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840" w:rsidRDefault="007E3840" w:rsidP="007E3840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Государственное бюджетное профессиональное</w:t>
      </w:r>
    </w:p>
    <w:p w:rsidR="007E3840" w:rsidRDefault="007E3840" w:rsidP="007E3840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образовательное учреждение</w:t>
      </w:r>
    </w:p>
    <w:p w:rsidR="007E3840" w:rsidRDefault="007E3840" w:rsidP="007E3840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Ростовской области</w:t>
      </w:r>
    </w:p>
    <w:p w:rsidR="007E3840" w:rsidRDefault="007E3840" w:rsidP="007E3840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«Донской педагогический колледж»</w:t>
      </w:r>
    </w:p>
    <w:p w:rsidR="007E3840" w:rsidRDefault="007E3840" w:rsidP="007E3840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7E3840" w:rsidRDefault="007E3840" w:rsidP="007E3840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917117" w:rsidRDefault="00917117" w:rsidP="007E3840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917117" w:rsidRPr="00917117" w:rsidRDefault="00917117" w:rsidP="00917117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</w:rPr>
      </w:pPr>
      <w:r w:rsidRPr="00917117">
        <w:rPr>
          <w:rFonts w:ascii="Times New Roman" w:hAnsi="Times New Roman" w:cs="Times New Roman"/>
        </w:rPr>
        <w:t>Рассмотрено                                                                          Утверждено на</w:t>
      </w:r>
    </w:p>
    <w:p w:rsidR="00917117" w:rsidRPr="00917117" w:rsidRDefault="00917117" w:rsidP="00917117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</w:rPr>
      </w:pPr>
      <w:r w:rsidRPr="00917117">
        <w:rPr>
          <w:rFonts w:ascii="Times New Roman" w:hAnsi="Times New Roman" w:cs="Times New Roman"/>
        </w:rPr>
        <w:t>ПЦК психолого-педагогических                                         заседании ОМК</w:t>
      </w:r>
    </w:p>
    <w:p w:rsidR="00917117" w:rsidRPr="00917117" w:rsidRDefault="00917117" w:rsidP="00917117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</w:rPr>
      </w:pPr>
      <w:r w:rsidRPr="00917117">
        <w:rPr>
          <w:rFonts w:ascii="Times New Roman" w:hAnsi="Times New Roman" w:cs="Times New Roman"/>
        </w:rPr>
        <w:t xml:space="preserve">дисциплин    и методик </w:t>
      </w:r>
    </w:p>
    <w:p w:rsidR="00917117" w:rsidRPr="00917117" w:rsidRDefault="00917117" w:rsidP="00917117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</w:rPr>
      </w:pPr>
      <w:r w:rsidRPr="00917117">
        <w:rPr>
          <w:rFonts w:ascii="Times New Roman" w:hAnsi="Times New Roman" w:cs="Times New Roman"/>
        </w:rPr>
        <w:t xml:space="preserve">дошкольного образования                                                    </w:t>
      </w:r>
    </w:p>
    <w:p w:rsidR="00917117" w:rsidRPr="00917117" w:rsidRDefault="001E5A18" w:rsidP="00917117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Протокол № 10  от 26  мая  2018              Протокол № 6 от 14  июня 2018</w:t>
      </w:r>
    </w:p>
    <w:p w:rsidR="00917117" w:rsidRPr="00917117" w:rsidRDefault="00917117" w:rsidP="00917117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917117" w:rsidRPr="00917117" w:rsidRDefault="00917117" w:rsidP="00917117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17117" w:rsidRPr="00917117" w:rsidRDefault="00917117" w:rsidP="006014FB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7117">
        <w:rPr>
          <w:rFonts w:ascii="Times New Roman" w:hAnsi="Times New Roman" w:cs="Times New Roman"/>
          <w:b/>
          <w:bCs/>
          <w:sz w:val="28"/>
          <w:szCs w:val="28"/>
        </w:rPr>
        <w:t>Контрольно-оценочные средства</w:t>
      </w:r>
    </w:p>
    <w:p w:rsidR="00917117" w:rsidRPr="00917117" w:rsidRDefault="00917117" w:rsidP="006014FB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31907" w:rsidRPr="00F31907" w:rsidRDefault="00F31907" w:rsidP="006014F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Специальное дошкольное образование</w:t>
      </w:r>
    </w:p>
    <w:p w:rsidR="00917117" w:rsidRPr="00917117" w:rsidRDefault="00917117" w:rsidP="006014F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7117" w:rsidRPr="00917117" w:rsidRDefault="00917117" w:rsidP="006014FB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917117">
        <w:rPr>
          <w:rFonts w:ascii="Times New Roman" w:hAnsi="Times New Roman" w:cs="Times New Roman"/>
          <w:b/>
          <w:sz w:val="28"/>
          <w:szCs w:val="28"/>
        </w:rPr>
        <w:t>по программе углубленной подготовки</w:t>
      </w:r>
    </w:p>
    <w:p w:rsidR="00917117" w:rsidRPr="00917117" w:rsidRDefault="00917117" w:rsidP="006014FB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Курс: 3</w:t>
      </w:r>
      <w:r w:rsidRPr="00917117">
        <w:rPr>
          <w:rFonts w:ascii="Times New Roman" w:hAnsi="Times New Roman" w:cs="Times New Roman"/>
          <w:b/>
          <w:bCs/>
          <w:sz w:val="28"/>
          <w:szCs w:val="28"/>
        </w:rPr>
        <w:t>-й</w:t>
      </w:r>
    </w:p>
    <w:p w:rsidR="00917117" w:rsidRDefault="00917117" w:rsidP="0091711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7117">
        <w:rPr>
          <w:rFonts w:ascii="Times New Roman" w:hAnsi="Times New Roman" w:cs="Times New Roman"/>
          <w:b/>
          <w:sz w:val="28"/>
        </w:rPr>
        <w:t xml:space="preserve">МДК 01.02 </w:t>
      </w:r>
      <w:r w:rsidRPr="00917117">
        <w:rPr>
          <w:rFonts w:ascii="Times New Roman" w:hAnsi="Times New Roman" w:cs="Times New Roman"/>
          <w:b/>
          <w:bCs/>
          <w:sz w:val="28"/>
          <w:szCs w:val="28"/>
        </w:rPr>
        <w:t xml:space="preserve">Теоретические и методические основы физического воспитания и развития детей раннего и дошкольного возраста </w:t>
      </w:r>
    </w:p>
    <w:p w:rsidR="00917117" w:rsidRPr="00917117" w:rsidRDefault="00917117" w:rsidP="0091711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17117" w:rsidRPr="00917117" w:rsidRDefault="00291AE7" w:rsidP="00917117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Объем изученного материала:64</w:t>
      </w:r>
      <w:r w:rsidR="00917117" w:rsidRPr="00917117">
        <w:rPr>
          <w:rFonts w:ascii="Times New Roman" w:hAnsi="Times New Roman" w:cs="Times New Roman"/>
          <w:b/>
          <w:bCs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p w:rsidR="00917117" w:rsidRPr="00917117" w:rsidRDefault="00917117" w:rsidP="00917117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7117">
        <w:rPr>
          <w:rFonts w:ascii="Times New Roman" w:hAnsi="Times New Roman" w:cs="Times New Roman"/>
          <w:b/>
          <w:bCs/>
          <w:sz w:val="28"/>
          <w:szCs w:val="28"/>
        </w:rPr>
        <w:t xml:space="preserve">Форма </w:t>
      </w:r>
      <w:r w:rsidR="00291AE7">
        <w:rPr>
          <w:rFonts w:ascii="Times New Roman" w:hAnsi="Times New Roman" w:cs="Times New Roman"/>
          <w:b/>
          <w:bCs/>
          <w:sz w:val="28"/>
          <w:szCs w:val="28"/>
        </w:rPr>
        <w:t>промежуточного контроля: дифференцированный зачет</w:t>
      </w:r>
    </w:p>
    <w:p w:rsidR="00917117" w:rsidRPr="00917117" w:rsidRDefault="00917117" w:rsidP="00917117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7117" w:rsidRPr="002F2BF4" w:rsidRDefault="00917117" w:rsidP="00917117">
      <w:pPr>
        <w:spacing w:after="200" w:line="276" w:lineRule="auto"/>
        <w:jc w:val="both"/>
        <w:rPr>
          <w:rFonts w:ascii="Calibri" w:hAnsi="Calibri"/>
          <w:b/>
          <w:sz w:val="28"/>
          <w:szCs w:val="28"/>
        </w:rPr>
      </w:pPr>
    </w:p>
    <w:p w:rsidR="00917117" w:rsidRDefault="00917117" w:rsidP="00917117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</w:rPr>
      </w:pPr>
    </w:p>
    <w:p w:rsidR="006014FB" w:rsidRDefault="006014FB" w:rsidP="00917117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</w:rPr>
      </w:pPr>
    </w:p>
    <w:p w:rsidR="006014FB" w:rsidRPr="002F2BF4" w:rsidRDefault="006014FB" w:rsidP="00917117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</w:rPr>
      </w:pPr>
    </w:p>
    <w:p w:rsidR="00917117" w:rsidRPr="002F2BF4" w:rsidRDefault="00917117" w:rsidP="00917117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</w:rPr>
      </w:pPr>
    </w:p>
    <w:p w:rsidR="00794577" w:rsidRPr="00794577" w:rsidRDefault="00794577" w:rsidP="00794577">
      <w:pPr>
        <w:spacing w:line="276" w:lineRule="auto"/>
        <w:jc w:val="center"/>
        <w:rPr>
          <w:rFonts w:ascii="Times New Roman" w:hAnsi="Times New Roman" w:cs="Times New Roman"/>
          <w:highlight w:val="yellow"/>
        </w:rPr>
      </w:pPr>
      <w:r w:rsidRPr="00794577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Организация-разработчик: ГБПОУ РО «Донской педагогический колледж» </w:t>
      </w:r>
    </w:p>
    <w:p w:rsidR="00794577" w:rsidRPr="00794577" w:rsidRDefault="00794577" w:rsidP="007945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577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r>
        <w:rPr>
          <w:rFonts w:ascii="Times New Roman" w:hAnsi="Times New Roman" w:cs="Times New Roman"/>
          <w:sz w:val="28"/>
          <w:szCs w:val="28"/>
        </w:rPr>
        <w:t xml:space="preserve"> Дубинина Елена Юрьевна</w:t>
      </w:r>
      <w:r w:rsidRPr="00794577">
        <w:rPr>
          <w:rFonts w:ascii="Times New Roman" w:hAnsi="Times New Roman" w:cs="Times New Roman"/>
          <w:sz w:val="28"/>
          <w:szCs w:val="28"/>
        </w:rPr>
        <w:t xml:space="preserve">, преподаватель </w:t>
      </w:r>
      <w:r w:rsidRPr="00794577">
        <w:rPr>
          <w:rFonts w:ascii="Times New Roman" w:hAnsi="Times New Roman" w:cs="Times New Roman"/>
          <w:bCs/>
          <w:sz w:val="28"/>
          <w:szCs w:val="28"/>
        </w:rPr>
        <w:t>теоретических и методических основ  физического воспитания и развития детей раннего и дошкольного возраста</w:t>
      </w:r>
    </w:p>
    <w:p w:rsidR="00917117" w:rsidRDefault="00917117" w:rsidP="00917117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</w:rPr>
      </w:pPr>
    </w:p>
    <w:p w:rsidR="00F8592C" w:rsidRDefault="00F8592C" w:rsidP="00917117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</w:rPr>
      </w:pPr>
    </w:p>
    <w:p w:rsidR="00F8592C" w:rsidRDefault="00F8592C" w:rsidP="00917117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</w:rPr>
      </w:pPr>
    </w:p>
    <w:p w:rsidR="00F8592C" w:rsidRDefault="00F8592C" w:rsidP="00917117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</w:rPr>
      </w:pPr>
    </w:p>
    <w:p w:rsidR="00F8592C" w:rsidRDefault="00F8592C" w:rsidP="00917117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</w:rPr>
      </w:pPr>
    </w:p>
    <w:p w:rsidR="00F8592C" w:rsidRDefault="00F8592C" w:rsidP="00917117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</w:rPr>
      </w:pPr>
    </w:p>
    <w:p w:rsidR="00F8592C" w:rsidRDefault="00F8592C" w:rsidP="00917117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</w:rPr>
      </w:pPr>
    </w:p>
    <w:p w:rsidR="00F8592C" w:rsidRDefault="00F8592C" w:rsidP="00917117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</w:rPr>
      </w:pPr>
    </w:p>
    <w:p w:rsidR="00F8592C" w:rsidRDefault="00F8592C" w:rsidP="00917117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</w:rPr>
      </w:pPr>
    </w:p>
    <w:p w:rsidR="00F8592C" w:rsidRDefault="00F8592C" w:rsidP="00917117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</w:rPr>
      </w:pPr>
    </w:p>
    <w:p w:rsidR="00F8592C" w:rsidRDefault="00F8592C" w:rsidP="00917117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</w:rPr>
      </w:pPr>
    </w:p>
    <w:p w:rsidR="00F8592C" w:rsidRDefault="00F8592C" w:rsidP="00917117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</w:rPr>
      </w:pPr>
    </w:p>
    <w:p w:rsidR="00F8592C" w:rsidRDefault="00F8592C" w:rsidP="00917117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</w:rPr>
      </w:pPr>
    </w:p>
    <w:p w:rsidR="00F8592C" w:rsidRDefault="00F8592C" w:rsidP="00917117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</w:rPr>
      </w:pPr>
    </w:p>
    <w:p w:rsidR="00F8592C" w:rsidRDefault="00F8592C" w:rsidP="00917117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</w:rPr>
      </w:pPr>
    </w:p>
    <w:p w:rsidR="00F8592C" w:rsidRDefault="00F8592C" w:rsidP="00917117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</w:rPr>
      </w:pPr>
    </w:p>
    <w:p w:rsidR="00F8592C" w:rsidRDefault="00F8592C" w:rsidP="00917117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</w:rPr>
      </w:pPr>
    </w:p>
    <w:p w:rsidR="00F8592C" w:rsidRDefault="00F8592C" w:rsidP="00917117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</w:rPr>
      </w:pPr>
    </w:p>
    <w:p w:rsidR="00F8592C" w:rsidRDefault="00F8592C" w:rsidP="00917117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</w:rPr>
      </w:pPr>
    </w:p>
    <w:p w:rsidR="00F8592C" w:rsidRDefault="00F8592C" w:rsidP="00917117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</w:rPr>
      </w:pPr>
    </w:p>
    <w:p w:rsidR="00F8592C" w:rsidRDefault="00F8592C" w:rsidP="00917117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</w:rPr>
      </w:pPr>
    </w:p>
    <w:p w:rsidR="00F8592C" w:rsidRPr="00F8592C" w:rsidRDefault="00F8592C" w:rsidP="00F8592C">
      <w:pPr>
        <w:numPr>
          <w:ilvl w:val="0"/>
          <w:numId w:val="8"/>
        </w:numPr>
        <w:spacing w:after="200" w:line="276" w:lineRule="auto"/>
        <w:contextualSpacing/>
        <w:jc w:val="center"/>
        <w:rPr>
          <w:rFonts w:ascii="Times New Roman" w:eastAsia="Calibri" w:hAnsi="Times New Roman" w:cs="Times New Roman"/>
          <w:b/>
        </w:rPr>
      </w:pPr>
      <w:r w:rsidRPr="00F8592C">
        <w:rPr>
          <w:rFonts w:ascii="Times New Roman" w:eastAsia="Calibri" w:hAnsi="Times New Roman" w:cs="Times New Roman"/>
          <w:b/>
        </w:rPr>
        <w:lastRenderedPageBreak/>
        <w:t>ПАСПОРТ КОМПЛЕКТА КОНТРОЛЬНО-ОЦЕНОЧНЫХ СРЕДСТВ</w:t>
      </w:r>
    </w:p>
    <w:p w:rsidR="00F8592C" w:rsidRPr="00F8592C" w:rsidRDefault="00F8592C" w:rsidP="00F8592C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F8592C" w:rsidRDefault="00F8592C" w:rsidP="00F8592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8592C">
        <w:rPr>
          <w:rFonts w:ascii="Times New Roman" w:hAnsi="Times New Roman" w:cs="Times New Roman"/>
          <w:sz w:val="28"/>
        </w:rPr>
        <w:t>Контрольно-оценочные средства (КОС) предназначены для контроля и оценки образовательных достижений обучающихся, освоивших программу</w:t>
      </w:r>
      <w:r>
        <w:rPr>
          <w:rFonts w:ascii="Times New Roman" w:hAnsi="Times New Roman" w:cs="Times New Roman"/>
          <w:sz w:val="28"/>
        </w:rPr>
        <w:t xml:space="preserve"> междисциплинарного курса МДК 01</w:t>
      </w:r>
      <w:r w:rsidRPr="00F8592C">
        <w:rPr>
          <w:rFonts w:ascii="Times New Roman" w:hAnsi="Times New Roman" w:cs="Times New Roman"/>
          <w:sz w:val="28"/>
        </w:rPr>
        <w:t>.0</w:t>
      </w:r>
      <w:r>
        <w:rPr>
          <w:rFonts w:ascii="Times New Roman" w:hAnsi="Times New Roman" w:cs="Times New Roman"/>
          <w:sz w:val="28"/>
        </w:rPr>
        <w:t xml:space="preserve">2 </w:t>
      </w:r>
      <w:r w:rsidRPr="00917117">
        <w:rPr>
          <w:rFonts w:ascii="Times New Roman" w:hAnsi="Times New Roman" w:cs="Times New Roman"/>
          <w:b/>
          <w:bCs/>
          <w:sz w:val="28"/>
          <w:szCs w:val="28"/>
        </w:rPr>
        <w:t xml:space="preserve">Теоретические и методические основы физического воспитания и развития детей раннего и дошкольного возраста </w:t>
      </w:r>
    </w:p>
    <w:p w:rsidR="00F8592C" w:rsidRPr="00F8592C" w:rsidRDefault="00F8592C" w:rsidP="00F8592C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F8592C" w:rsidRPr="00F8592C" w:rsidRDefault="00F8592C" w:rsidP="00F8592C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F8592C">
        <w:rPr>
          <w:rFonts w:ascii="Times New Roman" w:hAnsi="Times New Roman" w:cs="Times New Roman"/>
          <w:sz w:val="28"/>
        </w:rPr>
        <w:tab/>
        <w:t xml:space="preserve">КОС включают контрольные материалы для проведения </w:t>
      </w:r>
      <w:r w:rsidR="000A7DD7">
        <w:rPr>
          <w:rFonts w:ascii="Times New Roman" w:hAnsi="Times New Roman" w:cs="Times New Roman"/>
          <w:sz w:val="28"/>
        </w:rPr>
        <w:t xml:space="preserve">  промежуточного контроля</w:t>
      </w:r>
      <w:r w:rsidRPr="00F8592C">
        <w:rPr>
          <w:rFonts w:ascii="Times New Roman" w:hAnsi="Times New Roman" w:cs="Times New Roman"/>
          <w:sz w:val="28"/>
        </w:rPr>
        <w:t xml:space="preserve"> (</w:t>
      </w:r>
      <w:r w:rsidR="000A7DD7">
        <w:rPr>
          <w:rFonts w:ascii="Times New Roman" w:hAnsi="Times New Roman" w:cs="Times New Roman"/>
          <w:sz w:val="28"/>
        </w:rPr>
        <w:t>дифференцированный зачет</w:t>
      </w:r>
      <w:r w:rsidRPr="00F8592C">
        <w:rPr>
          <w:rFonts w:ascii="Times New Roman" w:hAnsi="Times New Roman" w:cs="Times New Roman"/>
          <w:sz w:val="28"/>
        </w:rPr>
        <w:t>).</w:t>
      </w:r>
    </w:p>
    <w:p w:rsidR="00F8592C" w:rsidRPr="00F8592C" w:rsidRDefault="00F8592C" w:rsidP="00F8592C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F8592C">
        <w:rPr>
          <w:rFonts w:ascii="Times New Roman" w:hAnsi="Times New Roman" w:cs="Times New Roman"/>
          <w:sz w:val="28"/>
        </w:rPr>
        <w:tab/>
        <w:t>КОС разработаны на основании положений:</w:t>
      </w:r>
    </w:p>
    <w:p w:rsidR="00F8592C" w:rsidRPr="00F8592C" w:rsidRDefault="00F8592C" w:rsidP="00F8592C">
      <w:pPr>
        <w:widowControl w:val="0"/>
        <w:numPr>
          <w:ilvl w:val="0"/>
          <w:numId w:val="9"/>
        </w:numPr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</w:rPr>
      </w:pPr>
      <w:proofErr w:type="gramStart"/>
      <w:r w:rsidRPr="00F8592C">
        <w:rPr>
          <w:rFonts w:ascii="Times New Roman" w:eastAsia="Calibri" w:hAnsi="Times New Roman" w:cs="Times New Roman"/>
          <w:sz w:val="28"/>
        </w:rPr>
        <w:t>программы</w:t>
      </w:r>
      <w:proofErr w:type="gramEnd"/>
      <w:r w:rsidRPr="00F8592C">
        <w:rPr>
          <w:rFonts w:ascii="Times New Roman" w:eastAsia="Calibri" w:hAnsi="Times New Roman" w:cs="Times New Roman"/>
          <w:sz w:val="28"/>
        </w:rPr>
        <w:t xml:space="preserve"> подготовки специалиста среднего звена по </w:t>
      </w:r>
      <w:r w:rsidR="003565BE">
        <w:rPr>
          <w:rFonts w:ascii="Times New Roman" w:eastAsia="Calibri" w:hAnsi="Times New Roman" w:cs="Times New Roman"/>
          <w:sz w:val="28"/>
        </w:rPr>
        <w:t xml:space="preserve"> специальности </w:t>
      </w:r>
      <w:r w:rsidR="003565BE">
        <w:rPr>
          <w:rFonts w:ascii="Times New Roman" w:eastAsia="Calibri" w:hAnsi="Times New Roman" w:cs="Times New Roman"/>
          <w:sz w:val="28"/>
        </w:rPr>
        <w:t>44.02.04 Специальное дошкольное образование</w:t>
      </w:r>
      <w:r w:rsidRPr="00F8592C">
        <w:rPr>
          <w:rFonts w:ascii="Times New Roman" w:eastAsia="Calibri" w:hAnsi="Times New Roman" w:cs="Times New Roman"/>
          <w:sz w:val="28"/>
        </w:rPr>
        <w:t>;</w:t>
      </w:r>
    </w:p>
    <w:p w:rsidR="00F8592C" w:rsidRPr="003565BE" w:rsidRDefault="003565BE" w:rsidP="003565BE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proofErr w:type="gramStart"/>
      <w:r w:rsidRPr="003565BE">
        <w:rPr>
          <w:rFonts w:ascii="Times New Roman" w:eastAsia="Calibri" w:hAnsi="Times New Roman" w:cs="Times New Roman"/>
          <w:sz w:val="28"/>
        </w:rPr>
        <w:t>рабочей</w:t>
      </w:r>
      <w:proofErr w:type="gramEnd"/>
      <w:r w:rsidRPr="003565BE">
        <w:rPr>
          <w:rFonts w:ascii="Times New Roman" w:eastAsia="Calibri" w:hAnsi="Times New Roman" w:cs="Times New Roman"/>
          <w:sz w:val="28"/>
        </w:rPr>
        <w:t xml:space="preserve"> </w:t>
      </w:r>
      <w:r w:rsidR="00F8592C" w:rsidRPr="003565BE">
        <w:rPr>
          <w:rFonts w:ascii="Times New Roman" w:eastAsia="Calibri" w:hAnsi="Times New Roman" w:cs="Times New Roman"/>
          <w:sz w:val="28"/>
        </w:rPr>
        <w:t>программы МДК 01.02</w:t>
      </w:r>
      <w:r w:rsidR="00E53546" w:rsidRPr="003565BE">
        <w:rPr>
          <w:rFonts w:ascii="Times New Roman" w:eastAsia="Calibri" w:hAnsi="Times New Roman" w:cs="Times New Roman"/>
          <w:sz w:val="28"/>
        </w:rPr>
        <w:t xml:space="preserve"> </w:t>
      </w:r>
      <w:r w:rsidR="00F8592C" w:rsidRPr="003565BE">
        <w:rPr>
          <w:rFonts w:ascii="Times New Roman" w:hAnsi="Times New Roman" w:cs="Times New Roman"/>
          <w:b/>
          <w:bCs/>
          <w:sz w:val="28"/>
          <w:szCs w:val="28"/>
        </w:rPr>
        <w:t xml:space="preserve">Теоретические и методические основы физического воспитания и развития детей раннего и дошкольного возраста </w:t>
      </w:r>
    </w:p>
    <w:p w:rsidR="00F8592C" w:rsidRPr="00F8592C" w:rsidRDefault="00F8592C" w:rsidP="00F8592C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F8592C" w:rsidRPr="00F8592C" w:rsidRDefault="00F8592C" w:rsidP="00F8592C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8592C" w:rsidRPr="00F8592C" w:rsidRDefault="00F8592C" w:rsidP="00F8592C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592C">
        <w:rPr>
          <w:rFonts w:ascii="Times New Roman" w:eastAsia="Calibri" w:hAnsi="Times New Roman" w:cs="Times New Roman"/>
          <w:bCs/>
          <w:sz w:val="28"/>
          <w:szCs w:val="28"/>
        </w:rPr>
        <w:t>проверяемые умения:</w:t>
      </w:r>
    </w:p>
    <w:p w:rsidR="00F8592C" w:rsidRPr="00F8592C" w:rsidRDefault="00F8592C" w:rsidP="00F8592C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7120E" w:rsidRPr="002D0264" w:rsidRDefault="00A7120E" w:rsidP="002D0264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6F14">
        <w:rPr>
          <w:rFonts w:ascii="Times New Roman" w:eastAsia="Times New Roman" w:hAnsi="Times New Roman" w:cs="Times New Roman"/>
          <w:sz w:val="28"/>
          <w:szCs w:val="28"/>
        </w:rPr>
        <w:t>определять цели, задачи содержание, методы, средства физического воспитания и развития детей раннего и дошкольного возраста с учетом возраста детей и наличия отклонений в развитии;</w:t>
      </w:r>
      <w:r w:rsidR="002D0264" w:rsidRPr="002D0264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:rsidR="00A7120E" w:rsidRPr="00406F14" w:rsidRDefault="00A7120E" w:rsidP="00A7120E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06F14">
        <w:rPr>
          <w:rFonts w:ascii="Times New Roman" w:eastAsia="Times New Roman" w:hAnsi="Times New Roman" w:cs="Times New Roman"/>
          <w:spacing w:val="-7"/>
          <w:sz w:val="28"/>
          <w:szCs w:val="28"/>
        </w:rPr>
        <w:t>определять</w:t>
      </w:r>
      <w:proofErr w:type="gramEnd"/>
      <w:r w:rsidRPr="00406F1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способы контроля за состоянием здоровья, изменениями в самочувствии каждого ребенка в период </w:t>
      </w:r>
      <w:r w:rsidRPr="00406F14">
        <w:rPr>
          <w:rFonts w:ascii="Times New Roman" w:eastAsia="Times New Roman" w:hAnsi="Times New Roman" w:cs="Times New Roman"/>
          <w:spacing w:val="-9"/>
          <w:sz w:val="28"/>
          <w:szCs w:val="28"/>
        </w:rPr>
        <w:t>пребывания в образовательном учреждении;</w:t>
      </w:r>
    </w:p>
    <w:p w:rsidR="00A7120E" w:rsidRPr="00406F14" w:rsidRDefault="00A7120E" w:rsidP="00A7120E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6F14">
        <w:rPr>
          <w:rFonts w:ascii="Times New Roman" w:eastAsia="Times New Roman" w:hAnsi="Times New Roman" w:cs="Times New Roman"/>
          <w:sz w:val="28"/>
          <w:szCs w:val="28"/>
        </w:rPr>
        <w:t>определять способы введения ребенка с ограниченными возможностями здоровья и с сохранным развитием в условия образовательного учреждения;</w:t>
      </w:r>
    </w:p>
    <w:p w:rsidR="00A7120E" w:rsidRPr="00406F14" w:rsidRDefault="00A7120E" w:rsidP="00A7120E">
      <w:pPr>
        <w:numPr>
          <w:ilvl w:val="0"/>
          <w:numId w:val="6"/>
        </w:numPr>
        <w:tabs>
          <w:tab w:val="left" w:pos="252"/>
        </w:tabs>
        <w:spacing w:after="0" w:line="240" w:lineRule="auto"/>
        <w:ind w:left="770" w:hanging="4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6F14">
        <w:rPr>
          <w:rFonts w:ascii="Times New Roman" w:eastAsia="Times New Roman" w:hAnsi="Times New Roman" w:cs="Times New Roman"/>
          <w:color w:val="000000"/>
          <w:sz w:val="28"/>
          <w:szCs w:val="28"/>
        </w:rPr>
        <w:t>* устанавливать соответствие целей, задач, содержания физического воспитания требованиям ФГОС дошкольного образования;</w:t>
      </w:r>
    </w:p>
    <w:p w:rsidR="00F8592C" w:rsidRPr="00406F14" w:rsidRDefault="00F8592C" w:rsidP="00F8592C">
      <w:p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592C" w:rsidRPr="00F8592C" w:rsidRDefault="00F8592C" w:rsidP="00F8592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592C" w:rsidRPr="00F8592C" w:rsidRDefault="00F8592C" w:rsidP="00F8592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92C">
        <w:rPr>
          <w:rFonts w:ascii="Times New Roman" w:hAnsi="Times New Roman" w:cs="Times New Roman"/>
          <w:sz w:val="28"/>
          <w:szCs w:val="28"/>
        </w:rPr>
        <w:t>проверяемые знания:</w:t>
      </w:r>
    </w:p>
    <w:p w:rsidR="00A7120E" w:rsidRPr="000A7DD7" w:rsidRDefault="00A7120E" w:rsidP="000A7DD7">
      <w:pPr>
        <w:numPr>
          <w:ilvl w:val="0"/>
          <w:numId w:val="1"/>
        </w:numPr>
        <w:shd w:val="clear" w:color="auto" w:fill="FFFFFF"/>
        <w:spacing w:after="0" w:line="240" w:lineRule="auto"/>
        <w:ind w:left="720" w:right="-1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6F14">
        <w:rPr>
          <w:rFonts w:ascii="Times New Roman" w:eastAsia="Times New Roman" w:hAnsi="Times New Roman" w:cs="Times New Roman"/>
          <w:spacing w:val="-8"/>
          <w:sz w:val="28"/>
          <w:szCs w:val="28"/>
        </w:rPr>
        <w:t>теоретические основы режима дня;</w:t>
      </w:r>
    </w:p>
    <w:p w:rsidR="00A7120E" w:rsidRPr="00406F14" w:rsidRDefault="00A7120E" w:rsidP="00A7120E">
      <w:pPr>
        <w:numPr>
          <w:ilvl w:val="0"/>
          <w:numId w:val="1"/>
        </w:numPr>
        <w:shd w:val="clear" w:color="auto" w:fill="FFFFFF"/>
        <w:spacing w:after="0" w:line="240" w:lineRule="auto"/>
        <w:ind w:left="720" w:right="-1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6F1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основы развития психофизических качеств </w:t>
      </w:r>
      <w:r w:rsidRPr="00406F1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и формирования двигательных действий у детей </w:t>
      </w:r>
      <w:r w:rsidRPr="00406F14">
        <w:rPr>
          <w:rFonts w:ascii="Times New Roman" w:eastAsia="Times New Roman" w:hAnsi="Times New Roman" w:cs="Times New Roman"/>
          <w:sz w:val="28"/>
          <w:szCs w:val="28"/>
        </w:rPr>
        <w:t>с ограниченными возможностями здоровья и с сохранным развитием;</w:t>
      </w:r>
    </w:p>
    <w:p w:rsidR="00A7120E" w:rsidRPr="00406F14" w:rsidRDefault="00A7120E" w:rsidP="00A7120E">
      <w:pPr>
        <w:numPr>
          <w:ilvl w:val="0"/>
          <w:numId w:val="1"/>
        </w:numPr>
        <w:shd w:val="clear" w:color="auto" w:fill="FFFFFF"/>
        <w:spacing w:before="5" w:after="0" w:line="240" w:lineRule="auto"/>
        <w:ind w:left="720" w:right="-1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6F14">
        <w:rPr>
          <w:rFonts w:ascii="Times New Roman" w:eastAsia="Times New Roman" w:hAnsi="Times New Roman" w:cs="Times New Roman"/>
          <w:spacing w:val="-7"/>
          <w:sz w:val="28"/>
          <w:szCs w:val="28"/>
        </w:rPr>
        <w:lastRenderedPageBreak/>
        <w:t xml:space="preserve">методы, формы и средства физического воспитания и коррекционно-педагогической работы  в </w:t>
      </w:r>
      <w:r w:rsidRPr="00406F1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процессе выполнения </w:t>
      </w:r>
      <w:r w:rsidRPr="00406F14">
        <w:rPr>
          <w:rFonts w:ascii="Times New Roman" w:eastAsia="Times New Roman" w:hAnsi="Times New Roman" w:cs="Times New Roman"/>
          <w:sz w:val="28"/>
          <w:szCs w:val="28"/>
        </w:rPr>
        <w:t>двигательного режима;</w:t>
      </w:r>
    </w:p>
    <w:p w:rsidR="00A7120E" w:rsidRPr="00406F14" w:rsidRDefault="00A7120E" w:rsidP="00A7120E">
      <w:pPr>
        <w:numPr>
          <w:ilvl w:val="0"/>
          <w:numId w:val="1"/>
        </w:numPr>
        <w:shd w:val="clear" w:color="auto" w:fill="FFFFFF"/>
        <w:spacing w:after="0" w:line="240" w:lineRule="auto"/>
        <w:ind w:left="720" w:right="-1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6F14">
        <w:rPr>
          <w:rFonts w:ascii="Times New Roman" w:eastAsia="Times New Roman" w:hAnsi="Times New Roman" w:cs="Times New Roman"/>
          <w:sz w:val="28"/>
          <w:szCs w:val="28"/>
        </w:rPr>
        <w:t>понятие «здоровый образ жизни»; понятие «здоро</w:t>
      </w:r>
      <w:r w:rsidR="00F34FF4">
        <w:rPr>
          <w:rFonts w:ascii="Times New Roman" w:eastAsia="Times New Roman" w:hAnsi="Times New Roman" w:cs="Times New Roman"/>
          <w:sz w:val="28"/>
          <w:szCs w:val="28"/>
        </w:rPr>
        <w:t>вье» и факторы его определяющие.</w:t>
      </w:r>
    </w:p>
    <w:p w:rsidR="00A7120E" w:rsidRPr="00406F14" w:rsidRDefault="00F34FF4" w:rsidP="00A712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8592C" w:rsidRPr="00406F14" w:rsidRDefault="00F8592C" w:rsidP="00A712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592C" w:rsidRPr="00406F14" w:rsidRDefault="00F8592C" w:rsidP="00F8592C">
      <w:pPr>
        <w:rPr>
          <w:rFonts w:ascii="Times New Roman" w:hAnsi="Times New Roman" w:cs="Times New Roman"/>
          <w:sz w:val="28"/>
          <w:szCs w:val="28"/>
        </w:rPr>
      </w:pPr>
    </w:p>
    <w:p w:rsidR="00F8592C" w:rsidRPr="00F8592C" w:rsidRDefault="00F8592C" w:rsidP="00917117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592C" w:rsidRPr="00F8592C" w:rsidRDefault="00F8592C" w:rsidP="00F8592C">
      <w:pPr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117" w:rsidRPr="00F8592C" w:rsidRDefault="00917117" w:rsidP="00917117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7117" w:rsidRPr="002F2BF4" w:rsidRDefault="00917117" w:rsidP="00917117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</w:rPr>
      </w:pPr>
    </w:p>
    <w:p w:rsidR="00917117" w:rsidRDefault="00917117" w:rsidP="007E3840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917117" w:rsidRDefault="00917117" w:rsidP="007E3840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917117" w:rsidRDefault="00917117" w:rsidP="007E3840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917117" w:rsidRDefault="00917117" w:rsidP="007E3840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917117" w:rsidRDefault="00917117" w:rsidP="007E3840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917117" w:rsidRDefault="00917117" w:rsidP="007E3840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917117" w:rsidRDefault="00917117" w:rsidP="007E3840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917117" w:rsidRDefault="00917117" w:rsidP="007E3840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917117" w:rsidRDefault="00917117" w:rsidP="007E3840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917117" w:rsidRDefault="00917117" w:rsidP="007E3840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917117" w:rsidRDefault="00917117" w:rsidP="007E3840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BD29D5" w:rsidRDefault="00BD29D5" w:rsidP="00A71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3240" w:rsidRDefault="00B63240" w:rsidP="00BD29D5"/>
    <w:p w:rsidR="006014FB" w:rsidRDefault="006014FB" w:rsidP="00BD29D5"/>
    <w:p w:rsidR="006014FB" w:rsidRDefault="006014FB" w:rsidP="00BD29D5"/>
    <w:p w:rsidR="002D0264" w:rsidRDefault="002D0264" w:rsidP="00A7120E">
      <w:pPr>
        <w:ind w:left="540" w:hanging="540"/>
        <w:rPr>
          <w:rFonts w:ascii="Times New Roman" w:hAnsi="Times New Roman" w:cs="Times New Roman"/>
          <w:sz w:val="28"/>
          <w:szCs w:val="28"/>
        </w:rPr>
      </w:pPr>
    </w:p>
    <w:p w:rsidR="000A7DD7" w:rsidRDefault="000A7DD7" w:rsidP="00A7120E">
      <w:pPr>
        <w:ind w:left="540" w:hanging="540"/>
        <w:rPr>
          <w:rFonts w:ascii="Times New Roman" w:hAnsi="Times New Roman" w:cs="Times New Roman"/>
          <w:sz w:val="28"/>
          <w:szCs w:val="28"/>
        </w:rPr>
      </w:pPr>
    </w:p>
    <w:p w:rsidR="000A7DD7" w:rsidRDefault="000A7DD7" w:rsidP="00A7120E">
      <w:pPr>
        <w:ind w:left="540" w:hanging="540"/>
        <w:rPr>
          <w:rFonts w:ascii="Times New Roman" w:hAnsi="Times New Roman" w:cs="Times New Roman"/>
          <w:sz w:val="28"/>
          <w:szCs w:val="28"/>
        </w:rPr>
      </w:pPr>
    </w:p>
    <w:p w:rsidR="000A7DD7" w:rsidRDefault="000A7DD7" w:rsidP="00A7120E">
      <w:pPr>
        <w:ind w:left="540" w:hanging="540"/>
        <w:rPr>
          <w:rFonts w:ascii="Times New Roman" w:hAnsi="Times New Roman" w:cs="Times New Roman"/>
          <w:sz w:val="28"/>
          <w:szCs w:val="28"/>
        </w:rPr>
      </w:pPr>
    </w:p>
    <w:p w:rsidR="000A7DD7" w:rsidRDefault="000A7DD7" w:rsidP="00A7120E">
      <w:pPr>
        <w:ind w:left="540" w:hanging="540"/>
        <w:rPr>
          <w:rFonts w:ascii="Times New Roman" w:hAnsi="Times New Roman" w:cs="Times New Roman"/>
          <w:sz w:val="28"/>
          <w:szCs w:val="28"/>
        </w:rPr>
      </w:pPr>
    </w:p>
    <w:p w:rsidR="00A7120E" w:rsidRPr="00A7120E" w:rsidRDefault="002D0264" w:rsidP="00A7120E">
      <w:pPr>
        <w:ind w:left="540" w:hanging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Зачетные </w:t>
      </w:r>
      <w:r w:rsidR="00A7120E" w:rsidRPr="00A7120E">
        <w:rPr>
          <w:rFonts w:ascii="Times New Roman" w:hAnsi="Times New Roman" w:cs="Times New Roman"/>
          <w:sz w:val="28"/>
          <w:szCs w:val="28"/>
        </w:rPr>
        <w:t xml:space="preserve"> тестовые задания</w:t>
      </w:r>
    </w:p>
    <w:p w:rsidR="00BD29D5" w:rsidRPr="00B1072D" w:rsidRDefault="00BD29D5" w:rsidP="00A7120E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1072D">
        <w:rPr>
          <w:rFonts w:ascii="Times New Roman" w:hAnsi="Times New Roman" w:cs="Times New Roman"/>
          <w:b/>
          <w:bCs/>
        </w:rPr>
        <w:t>1 вариант</w:t>
      </w:r>
    </w:p>
    <w:p w:rsidR="00BD29D5" w:rsidRPr="000850AC" w:rsidRDefault="002D0264" w:rsidP="00BD29D5">
      <w:pPr>
        <w:jc w:val="both"/>
      </w:pPr>
      <w:r>
        <w:t xml:space="preserve"> 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hAnsi="Times New Roman" w:cs="Times New Roman"/>
          <w:sz w:val="28"/>
          <w:szCs w:val="28"/>
        </w:rPr>
        <w:t xml:space="preserve"> </w:t>
      </w:r>
      <w:r w:rsidRPr="00456F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Указания: </w:t>
      </w:r>
      <w:r w:rsidRPr="00456F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все задания им</w:t>
      </w:r>
      <w:r w:rsidR="00456F51" w:rsidRPr="00456F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еют только один правильный </w:t>
      </w:r>
      <w:proofErr w:type="spellStart"/>
      <w:proofErr w:type="gramStart"/>
      <w:r w:rsidR="00456F51" w:rsidRPr="00456F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отве</w:t>
      </w:r>
      <w:proofErr w:type="spellEnd"/>
      <w:r w:rsidRPr="00456F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.</w:t>
      </w:r>
      <w:proofErr w:type="gramEnd"/>
      <w:r w:rsidRPr="00456F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Обведите кружком тот,   который Вы считаете правильным.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1. Воспитание здорового, жизнерадостного жизнестойкого, физически совершенного, гармонически и творчески развитого ребенка – это задача…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 w:rsidRPr="00456F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 </w:t>
      </w: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физического воспитания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b)  физического развития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с)  физической подготовленности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2. Уровень развития двигательных умений, навыков и физических качеств – физическая…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a) активность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b) подготовленность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c) выносливость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3.  Строй, при котором дети стоят один возле другого лицом к центру, называется…….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a)  колонна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b)  шеренга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c)  интервал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4. Документ, включающий перечень знаний о физическом воспитании и физических упражнениях: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a) принцип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b) система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c) программа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5. Вставьте пропущенное слово: «Систематические физкультурные занятия на воздухе усиливают  …….  эффект на организм ребенка»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a) оздоровительный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b) образовательный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c) воспитательный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6. Движение, в котором поочередное отталкивание от опоры ногами чередуется с полетом: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a) ходьба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b) прыжок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c) бег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7.  Использование разнообразных форм двигательной активности создает оптимальный …………  .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a)</w:t>
      </w:r>
      <w:r w:rsidRPr="00456F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 </w:t>
      </w: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уровень физической подготовленности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b)  двигательный режим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c)  двигательный навык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8. </w:t>
      </w:r>
      <w:r w:rsidRPr="00456F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Приседания, наклоны головы и туловища; повороты головы и туловища; потягивания, поднимание, опускание, скрещивание и сгибание рук и ног – это…….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a)  психогимнастические упражнения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b)  основные движения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c)  общеразвивающие упражнения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9. Строй, в котором дети расположены в затылок друг другу: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a) шеренга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b) колонна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c) дистанция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10. Способность совершать двигательные действия в минимальный для данных условий отрезок времени, - это…..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a) сила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b) выносливость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c) быстрота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11. Кратковременные физические упражнения, проводимые в процессе занятий, требующих интеллектуального напряжения, называются……….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a)  логоритмическими упражнениями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b)  физкультминутками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c)  двигательными разминками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12. Благоприятное время для проведения индивидуальной работы с детьми дошкольного возраста и организации их разумной самостоятельной двигательной активности: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a) прогулка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b) динамический час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c) спортивный досуг</w:t>
      </w:r>
    </w:p>
    <w:p w:rsidR="002D0264" w:rsidRPr="00456F51" w:rsidRDefault="002D0264" w:rsidP="002D0264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D0264" w:rsidRPr="00456F51" w:rsidRDefault="002D0264" w:rsidP="002D0264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D0264" w:rsidRPr="00456F51" w:rsidRDefault="002D0264" w:rsidP="002D0264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D0264" w:rsidRPr="00456F51" w:rsidRDefault="002D0264" w:rsidP="002D0264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D0264" w:rsidRPr="00456F51" w:rsidRDefault="002D0264" w:rsidP="002D0264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D0264" w:rsidRPr="00456F51" w:rsidRDefault="002D0264" w:rsidP="002D0264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D0264" w:rsidRPr="00456F51" w:rsidRDefault="002D0264" w:rsidP="002D0264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D0264" w:rsidRPr="00456F51" w:rsidRDefault="002D0264" w:rsidP="002D0264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D0264" w:rsidRPr="00456F51" w:rsidRDefault="002D0264" w:rsidP="002D0264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D0264" w:rsidRDefault="002D0264" w:rsidP="00456F5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56F51" w:rsidRDefault="00456F51" w:rsidP="00456F5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34FF4" w:rsidRDefault="00F34FF4" w:rsidP="00456F5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34FF4" w:rsidRDefault="00F34FF4" w:rsidP="00456F5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34FF4" w:rsidRDefault="00F34FF4" w:rsidP="00456F5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34FF4" w:rsidRPr="00456F51" w:rsidRDefault="00F34FF4" w:rsidP="00456F5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D0264" w:rsidRPr="00456F51" w:rsidRDefault="002D0264" w:rsidP="002D0264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D0264" w:rsidRPr="00456F51" w:rsidRDefault="002D0264" w:rsidP="002D0264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 вариант</w:t>
      </w:r>
    </w:p>
    <w:p w:rsidR="002D0264" w:rsidRPr="00456F51" w:rsidRDefault="002D0264" w:rsidP="002D0264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1. К строевым упражнениям относятся: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a) построения, равнения, ходьба, повороты, приседания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b)</w:t>
      </w:r>
      <w:r w:rsidRPr="00456F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 </w:t>
      </w: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построения, равнение, перестроение, повороты, размыкания, смыкания.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c)  построения, равнение, смыкание, размыкание, прыжки, бег по кругу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2. Процесс неоднократного воспроизведения двигательных действий, которые             организуются в соответствии с дидактическими принципами обучения – это: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a) движение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b) гимнастика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proofErr w:type="gramStart"/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c )упражнение</w:t>
      </w:r>
      <w:proofErr w:type="gramEnd"/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3. Какая задача не относится к воспитательным задачам физического развития детей в ДОУ?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а) формирование потребности в ежедневных физических упражнениях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b) развитие самостоятельности, творчества, инициативности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c) совершенствование защитных функций организма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  4. К какой категории физического воспитания относятся гигиенические факторы, естественные силы природы и физические упражнения?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а) принципы физического воспитания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b) средства физического воспитания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c) формы физического воспитания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5. Какие принципы и требования должен отражать режим жизни детей в ДОУ?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а) учет возрастных особенностей и возможностей детей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b) опора на интересы детей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c) учёт наследственных и средовых факторов развития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  5. Укажите, как называется метод организации деятельности детей на занятии, при котором вся группа выполняет одно и то же задание: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a) фронтальный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b) одновременный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c) групповой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6. Как называется способ проведения общеразвивающих упражнений, при котором весь комплекс упражнений выполняется занимающимися непрерывно, без остановок, причем конечное положение предыдущего упражнения является исходным для следующего?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a) непрерывным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b) слитным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c) поточным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7. Совершенствование функциональных систем организма ребенка, направленное на повышение устойчивости к воздействию внешней среды: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a) закаливание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b) упражнения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c) воспитание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8. Найдите верное утверждение:</w:t>
      </w:r>
      <w:r w:rsidRPr="00456F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a) охрана жизни и укрепление здоровья ребенка — это условие физического воспитания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b) охрана жизни и укрепление здоровья ребенка — это форма физического воспитания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c) охрана жизни и укрепление здоровья ребенка — это задача физического воспитания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9. Сознательная, активная деятельность ребенка, характеризующаяся точным и своевременным выполнением заданий, связанных с обязательными для всех играющих правилами, — это ...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а) двигательный режим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b) подвижная игра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c) спортивные упражнения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10. Важнейшее требование к физкультурному оборудованию: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a) эстетичность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b) гигиеничность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c) безопасность</w:t>
      </w:r>
    </w:p>
    <w:p w:rsidR="00672DC1" w:rsidRPr="00456F51" w:rsidRDefault="00672DC1" w:rsidP="00672DC1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456F5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11</w:t>
      </w:r>
      <w:r w:rsidRPr="00456F51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. Они предполагают формирование двигательных умений и навыков, развитие психофизических качеств, развитие двигательных способностей.</w:t>
      </w:r>
    </w:p>
    <w:p w:rsidR="00672DC1" w:rsidRPr="00456F51" w:rsidRDefault="00672DC1" w:rsidP="00672DC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а)воспитательные</w:t>
      </w:r>
      <w:proofErr w:type="gramEnd"/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задачи</w:t>
      </w:r>
    </w:p>
    <w:p w:rsidR="00672DC1" w:rsidRPr="00456F51" w:rsidRDefault="00672DC1" w:rsidP="00672DC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</w:t>
      </w: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)образовательные</w:t>
      </w:r>
      <w:proofErr w:type="gramEnd"/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задачи</w:t>
      </w:r>
    </w:p>
    <w:p w:rsidR="00672DC1" w:rsidRPr="00456F51" w:rsidRDefault="00672DC1" w:rsidP="00672DC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</w:t>
      </w: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)коррекционно</w:t>
      </w:r>
      <w:proofErr w:type="gramEnd"/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-развивающие задачи</w:t>
      </w:r>
    </w:p>
    <w:p w:rsidR="00672DC1" w:rsidRPr="00456F51" w:rsidRDefault="00672DC1" w:rsidP="00672DC1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12. Как называются движения, в которых повторяются одни и те же фазы в строгой последовательности?</w:t>
      </w:r>
    </w:p>
    <w:p w:rsidR="00672DC1" w:rsidRPr="00456F51" w:rsidRDefault="00672DC1" w:rsidP="00672DC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</w:rPr>
      </w:pPr>
      <w:proofErr w:type="gramStart"/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</w:t>
      </w: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proofErr w:type="gramEnd"/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повторяющиеся</w:t>
      </w:r>
    </w:p>
    <w:p w:rsidR="00672DC1" w:rsidRPr="00456F51" w:rsidRDefault="00672DC1" w:rsidP="00672DC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</w:t>
      </w: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)циклические</w:t>
      </w:r>
      <w:proofErr w:type="gramEnd"/>
    </w:p>
    <w:p w:rsidR="00672DC1" w:rsidRPr="00456F51" w:rsidRDefault="00672DC1" w:rsidP="00672DC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</w:rPr>
      </w:pPr>
      <w:proofErr w:type="gramStart"/>
      <w:r w:rsidRPr="00456F51">
        <w:rPr>
          <w:rFonts w:ascii="Arial" w:eastAsia="Times New Roman" w:hAnsi="Arial" w:cs="Arial"/>
          <w:color w:val="000000"/>
          <w:sz w:val="28"/>
          <w:szCs w:val="28"/>
          <w:lang w:val="en-US"/>
        </w:rPr>
        <w:t>c</w:t>
      </w:r>
      <w:r w:rsidRPr="00456F51">
        <w:rPr>
          <w:rFonts w:ascii="Arial" w:eastAsia="Times New Roman" w:hAnsi="Arial" w:cs="Arial"/>
          <w:color w:val="000000"/>
          <w:sz w:val="28"/>
          <w:szCs w:val="28"/>
        </w:rPr>
        <w:t>)</w:t>
      </w:r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общеразвивающие</w:t>
      </w:r>
      <w:proofErr w:type="gramEnd"/>
      <w:r w:rsidRPr="00456F5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D0264" w:rsidRPr="00456F51" w:rsidRDefault="002D0264" w:rsidP="002D02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</w:p>
    <w:p w:rsidR="002D0264" w:rsidRPr="00456F51" w:rsidRDefault="002D0264" w:rsidP="002D0264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D0264" w:rsidRPr="00456F51" w:rsidRDefault="002D0264" w:rsidP="002D0264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D0264" w:rsidRPr="00456F51" w:rsidRDefault="002D0264" w:rsidP="002D0264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D0264" w:rsidRPr="00456F51" w:rsidRDefault="002D0264" w:rsidP="002D0264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D0264" w:rsidRDefault="00456F51" w:rsidP="00456F51">
      <w:pPr>
        <w:shd w:val="clear" w:color="auto" w:fill="FFFFFF"/>
        <w:tabs>
          <w:tab w:val="left" w:pos="3706"/>
        </w:tabs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</w:p>
    <w:p w:rsidR="00456F51" w:rsidRDefault="00456F51" w:rsidP="00456F51">
      <w:pPr>
        <w:shd w:val="clear" w:color="auto" w:fill="FFFFFF"/>
        <w:tabs>
          <w:tab w:val="left" w:pos="3706"/>
        </w:tabs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56F51" w:rsidRDefault="00456F51" w:rsidP="00456F51">
      <w:pPr>
        <w:shd w:val="clear" w:color="auto" w:fill="FFFFFF"/>
        <w:tabs>
          <w:tab w:val="left" w:pos="3706"/>
        </w:tabs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56F51" w:rsidRDefault="00456F51" w:rsidP="00456F51">
      <w:pPr>
        <w:shd w:val="clear" w:color="auto" w:fill="FFFFFF"/>
        <w:tabs>
          <w:tab w:val="left" w:pos="3706"/>
        </w:tabs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56F51" w:rsidRDefault="00456F51" w:rsidP="00456F51">
      <w:pPr>
        <w:shd w:val="clear" w:color="auto" w:fill="FFFFFF"/>
        <w:tabs>
          <w:tab w:val="left" w:pos="3706"/>
        </w:tabs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56F51" w:rsidRDefault="00456F51" w:rsidP="00456F51">
      <w:pPr>
        <w:shd w:val="clear" w:color="auto" w:fill="FFFFFF"/>
        <w:tabs>
          <w:tab w:val="left" w:pos="3706"/>
        </w:tabs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Ключи к ответам:</w:t>
      </w:r>
    </w:p>
    <w:p w:rsidR="00456F51" w:rsidRDefault="00456F51" w:rsidP="00456F51">
      <w:pPr>
        <w:shd w:val="clear" w:color="auto" w:fill="FFFFFF"/>
        <w:tabs>
          <w:tab w:val="left" w:pos="3706"/>
        </w:tabs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 вариант                                                      2 вариант</w:t>
      </w:r>
    </w:p>
    <w:p w:rsidR="00456F51" w:rsidRPr="00F34FF4" w:rsidRDefault="00456F51" w:rsidP="00456F51">
      <w:pPr>
        <w:shd w:val="clear" w:color="auto" w:fill="FFFFFF"/>
        <w:tabs>
          <w:tab w:val="left" w:pos="3706"/>
        </w:tabs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456F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a</w:t>
      </w:r>
      <w:r w:rsidRPr="00456F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</w:t>
      </w:r>
      <w:r w:rsidRPr="00F34F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                       1.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b</w:t>
      </w:r>
      <w:r w:rsidRPr="00F34F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456F51" w:rsidRDefault="00456F51" w:rsidP="00456F5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2.b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)                                                                   2.a)</w:t>
      </w:r>
    </w:p>
    <w:p w:rsidR="00456F51" w:rsidRDefault="00456F51" w:rsidP="00456F5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3.b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)                                                                   3.c)         </w:t>
      </w:r>
    </w:p>
    <w:p w:rsidR="00456F51" w:rsidRDefault="00456F51" w:rsidP="00456F5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4.c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)                                                                    4.d)</w:t>
      </w:r>
    </w:p>
    <w:p w:rsidR="00456F51" w:rsidRDefault="00456F51" w:rsidP="00456F5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5.a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)                                                                    5.a)</w:t>
      </w:r>
    </w:p>
    <w:p w:rsidR="00456F51" w:rsidRDefault="005E18BC" w:rsidP="005E18B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6.b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)                                                                    6.a)</w:t>
      </w:r>
    </w:p>
    <w:p w:rsidR="005E18BC" w:rsidRDefault="005E18BC" w:rsidP="005E18B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7.b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)                                                                    7.a)</w:t>
      </w:r>
    </w:p>
    <w:p w:rsidR="005E18BC" w:rsidRDefault="005E18BC" w:rsidP="005E18B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8.c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)                                                                     8.c)</w:t>
      </w:r>
    </w:p>
    <w:p w:rsidR="005E18BC" w:rsidRDefault="005E18BC" w:rsidP="005E18B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9.b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)                                                                     9.b)</w:t>
      </w:r>
    </w:p>
    <w:p w:rsidR="005E18BC" w:rsidRDefault="005E18BC" w:rsidP="005E18B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10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.c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)                                                                   10.c)</w:t>
      </w:r>
    </w:p>
    <w:p w:rsidR="005E18BC" w:rsidRDefault="005E18BC" w:rsidP="005E18B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11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.a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)                                                                   11.b)</w:t>
      </w:r>
    </w:p>
    <w:p w:rsidR="005E18BC" w:rsidRDefault="005E18BC" w:rsidP="005E18B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12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.a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)                                                                   12.b)</w:t>
      </w:r>
    </w:p>
    <w:p w:rsidR="005E18BC" w:rsidRDefault="005E18BC" w:rsidP="002D0264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5E18BC" w:rsidRDefault="005E18BC" w:rsidP="002D0264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5E18BC" w:rsidRPr="00456F51" w:rsidRDefault="005E18BC" w:rsidP="002D0264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2D0264" w:rsidRPr="005E18BC" w:rsidRDefault="002D0264" w:rsidP="002D0264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2D0264" w:rsidRPr="005E18BC" w:rsidRDefault="002D0264" w:rsidP="002D0264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2D0264" w:rsidRPr="005E18BC" w:rsidRDefault="002D0264" w:rsidP="002D0264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2D0264" w:rsidRPr="005E18BC" w:rsidRDefault="002D0264" w:rsidP="002D0264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2D0264" w:rsidRPr="005E18BC" w:rsidRDefault="002D0264" w:rsidP="002D0264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2D0264" w:rsidRPr="005E18BC" w:rsidRDefault="002D0264" w:rsidP="002D0264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2D0264" w:rsidRPr="005E18BC" w:rsidRDefault="00456F51" w:rsidP="002D02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E18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</w:p>
    <w:p w:rsidR="002D0264" w:rsidRPr="005E18BC" w:rsidRDefault="002D0264" w:rsidP="002D02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2D0264" w:rsidRPr="005E18BC" w:rsidRDefault="002D0264" w:rsidP="002D02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2D0264" w:rsidRPr="005E18BC" w:rsidRDefault="002D0264" w:rsidP="002D02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2D0264" w:rsidRPr="005E18BC" w:rsidRDefault="002D0264" w:rsidP="002D02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2D0264" w:rsidRPr="005E18BC" w:rsidRDefault="002D0264" w:rsidP="002D02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2D0264" w:rsidRPr="005E18BC" w:rsidRDefault="002D0264" w:rsidP="002D02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2D0264" w:rsidRPr="005E18BC" w:rsidRDefault="002D0264" w:rsidP="002D02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2D0264" w:rsidRPr="005E18BC" w:rsidRDefault="002D0264" w:rsidP="002D02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2D0264" w:rsidRPr="005E18BC" w:rsidRDefault="002D0264" w:rsidP="002D02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2D0264" w:rsidRPr="005E18BC" w:rsidRDefault="002D0264" w:rsidP="002D02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2D0264" w:rsidRPr="005E18BC" w:rsidRDefault="002D0264" w:rsidP="002D02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2D0264" w:rsidRPr="005E18BC" w:rsidRDefault="002D0264" w:rsidP="002D02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2D0264" w:rsidRPr="005E18BC" w:rsidRDefault="002D0264" w:rsidP="002D02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2D0264" w:rsidRPr="005E18BC" w:rsidRDefault="002D0264" w:rsidP="002D02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2D0264" w:rsidRPr="005E18BC" w:rsidRDefault="002D0264" w:rsidP="002D02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D29D5" w:rsidRPr="005E18BC" w:rsidRDefault="00BD29D5" w:rsidP="00BD29D5">
      <w:pPr>
        <w:rPr>
          <w:lang w:val="en-US"/>
        </w:rPr>
      </w:pPr>
    </w:p>
    <w:p w:rsidR="00BD29D5" w:rsidRPr="005E18BC" w:rsidRDefault="00BD29D5">
      <w:pPr>
        <w:rPr>
          <w:lang w:val="en-US"/>
        </w:rPr>
      </w:pPr>
    </w:p>
    <w:sectPr w:rsidR="00BD29D5" w:rsidRPr="005E18BC" w:rsidSect="009851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222E"/>
    <w:multiLevelType w:val="multilevel"/>
    <w:tmpl w:val="CEAAEA6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ED57BA"/>
    <w:multiLevelType w:val="hybridMultilevel"/>
    <w:tmpl w:val="ABAECF3A"/>
    <w:lvl w:ilvl="0" w:tplc="8D4C10B8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5646EE0"/>
    <w:multiLevelType w:val="hybridMultilevel"/>
    <w:tmpl w:val="BCA69DE0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7A25AC"/>
    <w:multiLevelType w:val="multilevel"/>
    <w:tmpl w:val="EB8AA4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BF4F2F"/>
    <w:multiLevelType w:val="hybridMultilevel"/>
    <w:tmpl w:val="AB80D7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CA25DE6"/>
    <w:multiLevelType w:val="multilevel"/>
    <w:tmpl w:val="08C6058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C24200"/>
    <w:multiLevelType w:val="hybridMultilevel"/>
    <w:tmpl w:val="7A440B84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44835ED"/>
    <w:multiLevelType w:val="hybridMultilevel"/>
    <w:tmpl w:val="1CD0C2AA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C00B8E"/>
    <w:multiLevelType w:val="multilevel"/>
    <w:tmpl w:val="D6287F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A31745F"/>
    <w:multiLevelType w:val="multilevel"/>
    <w:tmpl w:val="8AF2DF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30333FF"/>
    <w:multiLevelType w:val="multilevel"/>
    <w:tmpl w:val="1864268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9274719"/>
    <w:multiLevelType w:val="hybridMultilevel"/>
    <w:tmpl w:val="B9C0AC82"/>
    <w:lvl w:ilvl="0" w:tplc="097AF36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2">
    <w:nsid w:val="3A411CB6"/>
    <w:multiLevelType w:val="multilevel"/>
    <w:tmpl w:val="63E00BB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FB3081B"/>
    <w:multiLevelType w:val="multilevel"/>
    <w:tmpl w:val="3FAE6F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>
    <w:nsid w:val="47555BB2"/>
    <w:multiLevelType w:val="multilevel"/>
    <w:tmpl w:val="21B202F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6">
    <w:nsid w:val="60FE2E71"/>
    <w:multiLevelType w:val="multilevel"/>
    <w:tmpl w:val="E41EE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40976DC"/>
    <w:multiLevelType w:val="multilevel"/>
    <w:tmpl w:val="43685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C2E7A99"/>
    <w:multiLevelType w:val="multilevel"/>
    <w:tmpl w:val="1158D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7973117"/>
    <w:multiLevelType w:val="hybridMultilevel"/>
    <w:tmpl w:val="FCEC8C76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7F826085"/>
    <w:multiLevelType w:val="multilevel"/>
    <w:tmpl w:val="45C4E73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FD42FCC"/>
    <w:multiLevelType w:val="multilevel"/>
    <w:tmpl w:val="B4C0C1C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19"/>
  </w:num>
  <w:num w:numId="5">
    <w:abstractNumId w:val="6"/>
  </w:num>
  <w:num w:numId="6">
    <w:abstractNumId w:val="2"/>
  </w:num>
  <w:num w:numId="7">
    <w:abstractNumId w:val="16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9"/>
  </w:num>
  <w:num w:numId="11">
    <w:abstractNumId w:val="3"/>
  </w:num>
  <w:num w:numId="12">
    <w:abstractNumId w:val="8"/>
  </w:num>
  <w:num w:numId="13">
    <w:abstractNumId w:val="5"/>
  </w:num>
  <w:num w:numId="14">
    <w:abstractNumId w:val="21"/>
  </w:num>
  <w:num w:numId="15">
    <w:abstractNumId w:val="10"/>
  </w:num>
  <w:num w:numId="16">
    <w:abstractNumId w:val="14"/>
  </w:num>
  <w:num w:numId="17">
    <w:abstractNumId w:val="20"/>
  </w:num>
  <w:num w:numId="18">
    <w:abstractNumId w:val="0"/>
  </w:num>
  <w:num w:numId="19">
    <w:abstractNumId w:val="12"/>
  </w:num>
  <w:num w:numId="20">
    <w:abstractNumId w:val="13"/>
  </w:num>
  <w:num w:numId="21">
    <w:abstractNumId w:val="18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33DB"/>
    <w:rsid w:val="00075D9A"/>
    <w:rsid w:val="000A3A1B"/>
    <w:rsid w:val="000A7DD7"/>
    <w:rsid w:val="000F1891"/>
    <w:rsid w:val="001B5C9F"/>
    <w:rsid w:val="001E5A18"/>
    <w:rsid w:val="00216CBB"/>
    <w:rsid w:val="00291AE7"/>
    <w:rsid w:val="002D0264"/>
    <w:rsid w:val="002E70F4"/>
    <w:rsid w:val="00311BEF"/>
    <w:rsid w:val="00317E7F"/>
    <w:rsid w:val="00323CD6"/>
    <w:rsid w:val="003565BE"/>
    <w:rsid w:val="00406F14"/>
    <w:rsid w:val="004535FF"/>
    <w:rsid w:val="00456F51"/>
    <w:rsid w:val="00516411"/>
    <w:rsid w:val="005E18BC"/>
    <w:rsid w:val="005F5FAE"/>
    <w:rsid w:val="006014FB"/>
    <w:rsid w:val="00672DC1"/>
    <w:rsid w:val="00794577"/>
    <w:rsid w:val="007E3840"/>
    <w:rsid w:val="007F267E"/>
    <w:rsid w:val="008E309E"/>
    <w:rsid w:val="00917117"/>
    <w:rsid w:val="00985148"/>
    <w:rsid w:val="00A7120E"/>
    <w:rsid w:val="00A733DB"/>
    <w:rsid w:val="00B63240"/>
    <w:rsid w:val="00BD29D5"/>
    <w:rsid w:val="00DE5BF1"/>
    <w:rsid w:val="00DE7749"/>
    <w:rsid w:val="00E44D4A"/>
    <w:rsid w:val="00E53546"/>
    <w:rsid w:val="00EA7376"/>
    <w:rsid w:val="00F31907"/>
    <w:rsid w:val="00F32070"/>
    <w:rsid w:val="00F34FF4"/>
    <w:rsid w:val="00F71344"/>
    <w:rsid w:val="00F73F97"/>
    <w:rsid w:val="00F8592C"/>
    <w:rsid w:val="00F919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E488E1-8DE9-4ADD-8EA7-7B94E292A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840"/>
    <w:pPr>
      <w:spacing w:after="160" w:line="254" w:lineRule="auto"/>
    </w:pPr>
  </w:style>
  <w:style w:type="paragraph" w:styleId="5">
    <w:name w:val="heading 5"/>
    <w:basedOn w:val="a"/>
    <w:next w:val="a"/>
    <w:link w:val="50"/>
    <w:semiHidden/>
    <w:unhideWhenUsed/>
    <w:qFormat/>
    <w:rsid w:val="007E3840"/>
    <w:pPr>
      <w:keepNext/>
      <w:spacing w:after="0" w:line="240" w:lineRule="auto"/>
      <w:outlineLvl w:val="4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16411"/>
    <w:rPr>
      <w:b/>
      <w:bCs/>
    </w:rPr>
  </w:style>
  <w:style w:type="character" w:customStyle="1" w:styleId="50">
    <w:name w:val="Заголовок 5 Знак"/>
    <w:basedOn w:val="a0"/>
    <w:link w:val="5"/>
    <w:semiHidden/>
    <w:rsid w:val="007E3840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a4">
    <w:name w:val="List Paragraph"/>
    <w:basedOn w:val="a"/>
    <w:qFormat/>
    <w:rsid w:val="00BD29D5"/>
    <w:pPr>
      <w:spacing w:line="256" w:lineRule="auto"/>
      <w:ind w:left="720"/>
      <w:contextualSpacing/>
    </w:pPr>
  </w:style>
  <w:style w:type="paragraph" w:styleId="2">
    <w:name w:val="List 2"/>
    <w:basedOn w:val="a"/>
    <w:uiPriority w:val="99"/>
    <w:rsid w:val="00BD29D5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BD29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BD29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BD29D5"/>
  </w:style>
  <w:style w:type="character" w:customStyle="1" w:styleId="c6">
    <w:name w:val="c6"/>
    <w:basedOn w:val="a0"/>
    <w:rsid w:val="00BD29D5"/>
  </w:style>
  <w:style w:type="paragraph" w:customStyle="1" w:styleId="c2">
    <w:name w:val="c2"/>
    <w:basedOn w:val="a"/>
    <w:rsid w:val="00BD29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BD29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BD29D5"/>
  </w:style>
  <w:style w:type="character" w:customStyle="1" w:styleId="c5">
    <w:name w:val="c5"/>
    <w:basedOn w:val="a0"/>
    <w:rsid w:val="00BD2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1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10</Pages>
  <Words>1311</Words>
  <Characters>7473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dcterms:created xsi:type="dcterms:W3CDTF">2017-12-13T09:29:00Z</dcterms:created>
  <dcterms:modified xsi:type="dcterms:W3CDTF">2019-11-24T07:54:00Z</dcterms:modified>
</cp:coreProperties>
</file>